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131" w:rsidRDefault="003E1131" w:rsidP="0002681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7EFB" w:rsidRPr="008A40D1" w:rsidRDefault="009D7EFB" w:rsidP="0002681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7EFB" w:rsidRPr="008A40D1" w:rsidRDefault="009D7EFB" w:rsidP="009D7EF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40D1">
        <w:rPr>
          <w:rFonts w:ascii="Times New Roman" w:hAnsi="Times New Roman" w:cs="Times New Roman"/>
          <w:b/>
          <w:sz w:val="24"/>
          <w:szCs w:val="24"/>
        </w:rPr>
        <w:t>PROJETOS INSCRITOS NA PNAB (POLÍTICA NACIONAL ALDIR BLANC) LEI Nº 14.399/2022</w:t>
      </w:r>
    </w:p>
    <w:p w:rsidR="009D7EFB" w:rsidRPr="008A40D1" w:rsidRDefault="009D7EFB" w:rsidP="009D7EF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40D1">
        <w:rPr>
          <w:rFonts w:ascii="Times New Roman" w:hAnsi="Times New Roman" w:cs="Times New Roman"/>
          <w:b/>
          <w:sz w:val="24"/>
          <w:szCs w:val="24"/>
        </w:rPr>
        <w:t>EDITAL DE CHAMAMENTO PÚBLICO Nº 02/2024</w:t>
      </w:r>
      <w:proofErr w:type="gramStart"/>
      <w:r w:rsidRPr="008A40D1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7C712F" w:rsidRPr="008A40D1" w:rsidRDefault="009D7EFB" w:rsidP="009D7EF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End"/>
      <w:r w:rsidRPr="008A40D1">
        <w:rPr>
          <w:rFonts w:ascii="Times New Roman" w:hAnsi="Times New Roman" w:cs="Times New Roman"/>
          <w:b/>
          <w:sz w:val="24"/>
          <w:szCs w:val="24"/>
        </w:rPr>
        <w:t xml:space="preserve">DE </w:t>
      </w:r>
      <w:r w:rsidR="00A74AD4" w:rsidRPr="008A40D1">
        <w:rPr>
          <w:rFonts w:ascii="Times New Roman" w:hAnsi="Times New Roman" w:cs="Times New Roman"/>
          <w:b/>
          <w:sz w:val="24"/>
          <w:szCs w:val="24"/>
        </w:rPr>
        <w:t>FOMENTO ÀS AÇÕES CULTURAIS DO MUNICÍPIO DE OURO-SC</w:t>
      </w:r>
    </w:p>
    <w:p w:rsidR="009D7EFB" w:rsidRDefault="009D7EFB" w:rsidP="0002681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135E" w:rsidRPr="008A40D1" w:rsidRDefault="001F135E" w:rsidP="0002681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7EFB" w:rsidRPr="008A40D1" w:rsidRDefault="009D7EFB" w:rsidP="008A40D1">
      <w:pPr>
        <w:ind w:left="567" w:right="-1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40D1">
        <w:rPr>
          <w:rFonts w:ascii="Times New Roman" w:hAnsi="Times New Roman" w:cs="Times New Roman"/>
          <w:b/>
          <w:sz w:val="24"/>
          <w:szCs w:val="24"/>
        </w:rPr>
        <w:t xml:space="preserve">Secretaria de Educação, Cultura e desporto de Ouro – </w:t>
      </w:r>
      <w:proofErr w:type="gramStart"/>
      <w:r w:rsidRPr="008A40D1">
        <w:rPr>
          <w:rFonts w:ascii="Times New Roman" w:hAnsi="Times New Roman" w:cs="Times New Roman"/>
          <w:b/>
          <w:sz w:val="24"/>
          <w:szCs w:val="24"/>
        </w:rPr>
        <w:t>SC</w:t>
      </w:r>
      <w:proofErr w:type="gramEnd"/>
    </w:p>
    <w:p w:rsidR="009D7EFB" w:rsidRPr="008A40D1" w:rsidRDefault="009D7EFB" w:rsidP="008A40D1">
      <w:pPr>
        <w:ind w:left="567" w:right="-11"/>
        <w:jc w:val="both"/>
        <w:rPr>
          <w:rFonts w:ascii="Times New Roman" w:hAnsi="Times New Roman" w:cs="Times New Roman"/>
          <w:sz w:val="24"/>
          <w:szCs w:val="24"/>
        </w:rPr>
      </w:pPr>
      <w:r w:rsidRPr="008A40D1">
        <w:rPr>
          <w:rFonts w:ascii="Times New Roman" w:hAnsi="Times New Roman" w:cs="Times New Roman"/>
          <w:sz w:val="24"/>
          <w:szCs w:val="24"/>
        </w:rPr>
        <w:t>Conforme cronograma disposto no Art. 2.4.1 do Edital de chamamento público nº 02/2024, com o propósito de fomentar as ações Culturais de Ouro – SC, com recursos da Política Nacional Aldir Blanc (PNAB), lei nº 14.399/2022, o departamento de Cultura de Ouro</w:t>
      </w:r>
      <w:r w:rsidR="008A40D1" w:rsidRPr="008A40D1">
        <w:rPr>
          <w:rFonts w:ascii="Times New Roman" w:hAnsi="Times New Roman" w:cs="Times New Roman"/>
          <w:sz w:val="24"/>
          <w:szCs w:val="24"/>
        </w:rPr>
        <w:t xml:space="preserve"> - </w:t>
      </w:r>
      <w:r w:rsidRPr="008A40D1">
        <w:rPr>
          <w:rFonts w:ascii="Times New Roman" w:hAnsi="Times New Roman" w:cs="Times New Roman"/>
          <w:sz w:val="24"/>
          <w:szCs w:val="24"/>
        </w:rPr>
        <w:t xml:space="preserve">SC, vem divulgar a lista dos projetos inscritos e submetidos </w:t>
      </w:r>
      <w:r w:rsidR="001F135E" w:rsidRPr="008A40D1">
        <w:rPr>
          <w:rFonts w:ascii="Times New Roman" w:hAnsi="Times New Roman" w:cs="Times New Roman"/>
          <w:sz w:val="24"/>
          <w:szCs w:val="24"/>
        </w:rPr>
        <w:t>à</w:t>
      </w:r>
      <w:r w:rsidRPr="008A40D1">
        <w:rPr>
          <w:rFonts w:ascii="Times New Roman" w:hAnsi="Times New Roman" w:cs="Times New Roman"/>
          <w:sz w:val="24"/>
          <w:szCs w:val="24"/>
        </w:rPr>
        <w:t xml:space="preserve"> análise junto </w:t>
      </w:r>
      <w:r w:rsidR="001F135E" w:rsidRPr="008A40D1">
        <w:rPr>
          <w:rFonts w:ascii="Times New Roman" w:hAnsi="Times New Roman" w:cs="Times New Roman"/>
          <w:sz w:val="24"/>
          <w:szCs w:val="24"/>
        </w:rPr>
        <w:t>à</w:t>
      </w:r>
      <w:r w:rsidRPr="008A40D1">
        <w:rPr>
          <w:rFonts w:ascii="Times New Roman" w:hAnsi="Times New Roman" w:cs="Times New Roman"/>
          <w:sz w:val="24"/>
          <w:szCs w:val="24"/>
        </w:rPr>
        <w:t xml:space="preserve"> comissão de </w:t>
      </w:r>
      <w:proofErr w:type="spellStart"/>
      <w:r w:rsidRPr="008A40D1">
        <w:rPr>
          <w:rFonts w:ascii="Times New Roman" w:hAnsi="Times New Roman" w:cs="Times New Roman"/>
          <w:sz w:val="24"/>
          <w:szCs w:val="24"/>
        </w:rPr>
        <w:t>par</w:t>
      </w:r>
      <w:r w:rsidR="008A40D1" w:rsidRPr="008A40D1">
        <w:rPr>
          <w:rFonts w:ascii="Times New Roman" w:hAnsi="Times New Roman" w:cs="Times New Roman"/>
          <w:sz w:val="24"/>
          <w:szCs w:val="24"/>
        </w:rPr>
        <w:t>e</w:t>
      </w:r>
      <w:r w:rsidRPr="008A40D1">
        <w:rPr>
          <w:rFonts w:ascii="Times New Roman" w:hAnsi="Times New Roman" w:cs="Times New Roman"/>
          <w:sz w:val="24"/>
          <w:szCs w:val="24"/>
        </w:rPr>
        <w:t>ceristas</w:t>
      </w:r>
      <w:proofErr w:type="spellEnd"/>
      <w:r w:rsidR="008A40D1" w:rsidRPr="008A40D1">
        <w:rPr>
          <w:rFonts w:ascii="Times New Roman" w:hAnsi="Times New Roman" w:cs="Times New Roman"/>
          <w:sz w:val="24"/>
          <w:szCs w:val="24"/>
        </w:rPr>
        <w:t xml:space="preserve"> nomeados pelo decreto Municipal nº 11.136, de 24 de julho de 2024.</w:t>
      </w:r>
      <w:r w:rsidRPr="008A40D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465D5" w:rsidRDefault="001465D5" w:rsidP="0002681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135E" w:rsidRDefault="001F135E" w:rsidP="0002681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135E" w:rsidRDefault="001F135E" w:rsidP="0002681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Projetos inscritos</w:t>
      </w:r>
    </w:p>
    <w:p w:rsidR="001F135E" w:rsidRPr="001465D5" w:rsidRDefault="001F135E" w:rsidP="0002681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comgrade"/>
        <w:tblW w:w="13789" w:type="dxa"/>
        <w:jc w:val="center"/>
        <w:tblInd w:w="-1390" w:type="dxa"/>
        <w:tblLayout w:type="fixed"/>
        <w:tblLook w:val="04A0"/>
      </w:tblPr>
      <w:tblGrid>
        <w:gridCol w:w="3776"/>
        <w:gridCol w:w="3021"/>
        <w:gridCol w:w="2693"/>
        <w:gridCol w:w="1843"/>
        <w:gridCol w:w="2456"/>
      </w:tblGrid>
      <w:tr w:rsidR="008231A3" w:rsidRPr="008231A3" w:rsidTr="008A40D1">
        <w:trPr>
          <w:jc w:val="center"/>
        </w:trPr>
        <w:tc>
          <w:tcPr>
            <w:tcW w:w="3776" w:type="dxa"/>
          </w:tcPr>
          <w:p w:rsidR="00942E05" w:rsidRPr="008231A3" w:rsidRDefault="00942E05" w:rsidP="007C71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1A3">
              <w:rPr>
                <w:rFonts w:ascii="Times New Roman" w:hAnsi="Times New Roman" w:cs="Times New Roman"/>
                <w:b/>
                <w:sz w:val="24"/>
                <w:szCs w:val="24"/>
              </w:rPr>
              <w:t>MODALIDADE</w:t>
            </w:r>
          </w:p>
        </w:tc>
        <w:tc>
          <w:tcPr>
            <w:tcW w:w="3021" w:type="dxa"/>
          </w:tcPr>
          <w:p w:rsidR="00942E05" w:rsidRPr="008231A3" w:rsidRDefault="00942E05" w:rsidP="000268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1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NOME DO </w:t>
            </w:r>
          </w:p>
          <w:p w:rsidR="00942E05" w:rsidRPr="008231A3" w:rsidRDefault="00942E05" w:rsidP="000268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1A3">
              <w:rPr>
                <w:rFonts w:ascii="Times New Roman" w:hAnsi="Times New Roman" w:cs="Times New Roman"/>
                <w:b/>
                <w:sz w:val="24"/>
                <w:szCs w:val="24"/>
              </w:rPr>
              <w:t>PROJETO</w:t>
            </w:r>
          </w:p>
        </w:tc>
        <w:tc>
          <w:tcPr>
            <w:tcW w:w="2693" w:type="dxa"/>
          </w:tcPr>
          <w:p w:rsidR="00942E05" w:rsidRPr="008231A3" w:rsidRDefault="00942E05" w:rsidP="000268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1A3">
              <w:rPr>
                <w:rFonts w:ascii="Times New Roman" w:hAnsi="Times New Roman" w:cs="Times New Roman"/>
                <w:b/>
                <w:sz w:val="24"/>
                <w:szCs w:val="24"/>
              </w:rPr>
              <w:t>NOME DO</w:t>
            </w:r>
          </w:p>
          <w:p w:rsidR="00942E05" w:rsidRPr="008231A3" w:rsidRDefault="00942E05" w:rsidP="000268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1A3">
              <w:rPr>
                <w:rFonts w:ascii="Times New Roman" w:hAnsi="Times New Roman" w:cs="Times New Roman"/>
                <w:b/>
                <w:sz w:val="24"/>
                <w:szCs w:val="24"/>
              </w:rPr>
              <w:t>PROPONENTE</w:t>
            </w:r>
          </w:p>
        </w:tc>
        <w:tc>
          <w:tcPr>
            <w:tcW w:w="1843" w:type="dxa"/>
          </w:tcPr>
          <w:p w:rsidR="00942E05" w:rsidRPr="008231A3" w:rsidRDefault="00B401BF" w:rsidP="000268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1A3">
              <w:rPr>
                <w:rFonts w:ascii="Times New Roman" w:hAnsi="Times New Roman" w:cs="Times New Roman"/>
                <w:b/>
                <w:sz w:val="24"/>
                <w:szCs w:val="24"/>
              </w:rPr>
              <w:t>CPF/CNPJ</w:t>
            </w:r>
          </w:p>
        </w:tc>
        <w:tc>
          <w:tcPr>
            <w:tcW w:w="2456" w:type="dxa"/>
          </w:tcPr>
          <w:p w:rsidR="00942E05" w:rsidRPr="008231A3" w:rsidRDefault="00942E05" w:rsidP="00942E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1A3">
              <w:rPr>
                <w:rFonts w:ascii="Times New Roman" w:hAnsi="Times New Roman" w:cs="Times New Roman"/>
                <w:b/>
                <w:sz w:val="24"/>
                <w:szCs w:val="24"/>
              </w:rPr>
              <w:t>VALOR</w:t>
            </w:r>
            <w:proofErr w:type="gramStart"/>
            <w:r w:rsidRPr="008231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proofErr w:type="gramEnd"/>
            <w:r w:rsidRPr="008231A3">
              <w:rPr>
                <w:rFonts w:ascii="Times New Roman" w:hAnsi="Times New Roman" w:cs="Times New Roman"/>
                <w:b/>
                <w:sz w:val="24"/>
                <w:szCs w:val="24"/>
              </w:rPr>
              <w:t>DO</w:t>
            </w:r>
          </w:p>
          <w:p w:rsidR="00942E05" w:rsidRPr="008231A3" w:rsidRDefault="00942E05" w:rsidP="00942E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1A3">
              <w:rPr>
                <w:rFonts w:ascii="Times New Roman" w:hAnsi="Times New Roman" w:cs="Times New Roman"/>
                <w:b/>
                <w:sz w:val="24"/>
                <w:szCs w:val="24"/>
              </w:rPr>
              <w:t>PROJETO</w:t>
            </w:r>
          </w:p>
        </w:tc>
      </w:tr>
      <w:tr w:rsidR="00185939" w:rsidRPr="008231A3" w:rsidTr="008A40D1">
        <w:trPr>
          <w:jc w:val="center"/>
        </w:trPr>
        <w:tc>
          <w:tcPr>
            <w:tcW w:w="3776" w:type="dxa"/>
            <w:vMerge w:val="restart"/>
          </w:tcPr>
          <w:p w:rsidR="008231A3" w:rsidRPr="008231A3" w:rsidRDefault="008231A3" w:rsidP="00026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939" w:rsidRPr="008231A3" w:rsidRDefault="009C7211" w:rsidP="000268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1A3">
              <w:rPr>
                <w:rFonts w:ascii="Times New Roman" w:hAnsi="Times New Roman" w:cs="Times New Roman"/>
                <w:b/>
                <w:sz w:val="24"/>
                <w:szCs w:val="24"/>
              </w:rPr>
              <w:t>I, II e III</w:t>
            </w:r>
          </w:p>
          <w:p w:rsidR="00185939" w:rsidRPr="008231A3" w:rsidRDefault="00185939" w:rsidP="000268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85939" w:rsidRPr="008231A3" w:rsidRDefault="00185939" w:rsidP="000268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1A3">
              <w:rPr>
                <w:rFonts w:ascii="Times New Roman" w:hAnsi="Times New Roman" w:cs="Times New Roman"/>
                <w:b/>
                <w:sz w:val="24"/>
                <w:szCs w:val="24"/>
              </w:rPr>
              <w:t>PROJETO MULTI LINGUAGEM</w:t>
            </w:r>
          </w:p>
          <w:p w:rsidR="00185939" w:rsidRPr="008231A3" w:rsidRDefault="00185939" w:rsidP="000268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31A3" w:rsidRPr="008231A3" w:rsidRDefault="008231A3" w:rsidP="008231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1A3">
              <w:rPr>
                <w:rFonts w:ascii="Times New Roman" w:hAnsi="Times New Roman" w:cs="Times New Roman"/>
                <w:b/>
                <w:sz w:val="24"/>
                <w:szCs w:val="24"/>
              </w:rPr>
              <w:t>Ampla concorrência</w:t>
            </w:r>
          </w:p>
          <w:p w:rsidR="008231A3" w:rsidRPr="008231A3" w:rsidRDefault="008231A3" w:rsidP="008231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1A3">
              <w:rPr>
                <w:rFonts w:ascii="Times New Roman" w:hAnsi="Times New Roman" w:cs="Times New Roman"/>
                <w:b/>
                <w:sz w:val="24"/>
                <w:szCs w:val="24"/>
              </w:rPr>
              <w:t>25 pontos para pessoas negras</w:t>
            </w:r>
          </w:p>
          <w:p w:rsidR="008231A3" w:rsidRPr="008231A3" w:rsidRDefault="008231A3" w:rsidP="008231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1A3">
              <w:rPr>
                <w:rFonts w:ascii="Times New Roman" w:hAnsi="Times New Roman" w:cs="Times New Roman"/>
                <w:b/>
                <w:sz w:val="24"/>
                <w:szCs w:val="24"/>
              </w:rPr>
              <w:t>10 pontos para pessoas indígenas</w:t>
            </w:r>
          </w:p>
          <w:p w:rsidR="009C7211" w:rsidRPr="008231A3" w:rsidRDefault="008231A3" w:rsidP="008231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8231A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proofErr w:type="gramEnd"/>
            <w:r w:rsidRPr="008231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pontos para pessoas </w:t>
            </w:r>
            <w:proofErr w:type="spellStart"/>
            <w:r w:rsidRPr="008231A3">
              <w:rPr>
                <w:rFonts w:ascii="Times New Roman" w:hAnsi="Times New Roman" w:cs="Times New Roman"/>
                <w:b/>
                <w:sz w:val="24"/>
                <w:szCs w:val="24"/>
              </w:rPr>
              <w:t>PCDs</w:t>
            </w:r>
            <w:proofErr w:type="spellEnd"/>
          </w:p>
        </w:tc>
        <w:tc>
          <w:tcPr>
            <w:tcW w:w="3021" w:type="dxa"/>
          </w:tcPr>
          <w:p w:rsidR="00185939" w:rsidRPr="008231A3" w:rsidRDefault="00185939" w:rsidP="00BA1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1A3">
              <w:rPr>
                <w:rFonts w:ascii="Times New Roman" w:hAnsi="Times New Roman" w:cs="Times New Roman"/>
                <w:sz w:val="24"/>
                <w:szCs w:val="24"/>
              </w:rPr>
              <w:t>Tradicionalismo Alemão</w:t>
            </w:r>
          </w:p>
        </w:tc>
        <w:tc>
          <w:tcPr>
            <w:tcW w:w="2693" w:type="dxa"/>
          </w:tcPr>
          <w:p w:rsidR="00185939" w:rsidRPr="008231A3" w:rsidRDefault="00185939" w:rsidP="00BA1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1A3">
              <w:rPr>
                <w:rFonts w:ascii="Times New Roman" w:hAnsi="Times New Roman" w:cs="Times New Roman"/>
                <w:sz w:val="24"/>
                <w:szCs w:val="24"/>
              </w:rPr>
              <w:t xml:space="preserve">Rafael </w:t>
            </w:r>
            <w:proofErr w:type="spellStart"/>
            <w:r w:rsidRPr="008231A3">
              <w:rPr>
                <w:rFonts w:ascii="Times New Roman" w:hAnsi="Times New Roman" w:cs="Times New Roman"/>
                <w:sz w:val="24"/>
                <w:szCs w:val="24"/>
              </w:rPr>
              <w:t>Bugança</w:t>
            </w:r>
            <w:proofErr w:type="spellEnd"/>
            <w:r w:rsidRPr="008231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31A3">
              <w:rPr>
                <w:rFonts w:ascii="Times New Roman" w:hAnsi="Times New Roman" w:cs="Times New Roman"/>
                <w:sz w:val="24"/>
                <w:szCs w:val="24"/>
              </w:rPr>
              <w:t>Pavesi</w:t>
            </w:r>
            <w:proofErr w:type="spellEnd"/>
          </w:p>
        </w:tc>
        <w:tc>
          <w:tcPr>
            <w:tcW w:w="1843" w:type="dxa"/>
          </w:tcPr>
          <w:p w:rsidR="00185939" w:rsidRPr="008231A3" w:rsidRDefault="00185939" w:rsidP="00823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1A3">
              <w:rPr>
                <w:rFonts w:ascii="Times New Roman" w:hAnsi="Times New Roman" w:cs="Times New Roman"/>
                <w:sz w:val="24"/>
                <w:szCs w:val="24"/>
              </w:rPr>
              <w:t>CPF</w:t>
            </w:r>
          </w:p>
        </w:tc>
        <w:tc>
          <w:tcPr>
            <w:tcW w:w="2456" w:type="dxa"/>
          </w:tcPr>
          <w:p w:rsidR="00185939" w:rsidRPr="008231A3" w:rsidRDefault="00185939" w:rsidP="00162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1A3">
              <w:rPr>
                <w:rFonts w:ascii="Times New Roman" w:hAnsi="Times New Roman" w:cs="Times New Roman"/>
                <w:sz w:val="24"/>
                <w:szCs w:val="24"/>
              </w:rPr>
              <w:t>R$</w:t>
            </w:r>
            <w:proofErr w:type="gramStart"/>
            <w:r w:rsidRPr="008231A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End"/>
            <w:r w:rsidRPr="008231A3">
              <w:rPr>
                <w:rFonts w:ascii="Times New Roman" w:hAnsi="Times New Roman" w:cs="Times New Roman"/>
                <w:sz w:val="24"/>
                <w:szCs w:val="24"/>
              </w:rPr>
              <w:t>11.632,32</w:t>
            </w:r>
          </w:p>
        </w:tc>
      </w:tr>
      <w:tr w:rsidR="003E1131" w:rsidRPr="008231A3" w:rsidTr="008A40D1">
        <w:trPr>
          <w:trHeight w:val="234"/>
          <w:jc w:val="center"/>
        </w:trPr>
        <w:tc>
          <w:tcPr>
            <w:tcW w:w="3776" w:type="dxa"/>
            <w:vMerge/>
          </w:tcPr>
          <w:p w:rsidR="003E1131" w:rsidRPr="008231A3" w:rsidRDefault="003E1131" w:rsidP="00086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:rsidR="003E1131" w:rsidRPr="008231A3" w:rsidRDefault="003E1131" w:rsidP="00BA1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1A3">
              <w:rPr>
                <w:rFonts w:ascii="Times New Roman" w:hAnsi="Times New Roman" w:cs="Times New Roman"/>
                <w:sz w:val="24"/>
                <w:szCs w:val="24"/>
              </w:rPr>
              <w:t>Projeto Octo Ouro</w:t>
            </w:r>
          </w:p>
        </w:tc>
        <w:tc>
          <w:tcPr>
            <w:tcW w:w="2693" w:type="dxa"/>
          </w:tcPr>
          <w:p w:rsidR="003E1131" w:rsidRPr="008231A3" w:rsidRDefault="003E1131" w:rsidP="00BA1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31A3">
              <w:rPr>
                <w:rFonts w:ascii="Times New Roman" w:hAnsi="Times New Roman" w:cs="Times New Roman"/>
                <w:sz w:val="24"/>
                <w:szCs w:val="24"/>
              </w:rPr>
              <w:t>Ilisete</w:t>
            </w:r>
            <w:proofErr w:type="spellEnd"/>
            <w:r w:rsidRPr="008231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31A3">
              <w:rPr>
                <w:rFonts w:ascii="Times New Roman" w:hAnsi="Times New Roman" w:cs="Times New Roman"/>
                <w:sz w:val="24"/>
                <w:szCs w:val="24"/>
              </w:rPr>
              <w:t>Piazza</w:t>
            </w:r>
            <w:proofErr w:type="spellEnd"/>
          </w:p>
        </w:tc>
        <w:tc>
          <w:tcPr>
            <w:tcW w:w="1843" w:type="dxa"/>
          </w:tcPr>
          <w:p w:rsidR="003E1131" w:rsidRPr="008231A3" w:rsidRDefault="003E1131" w:rsidP="00823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1A3">
              <w:rPr>
                <w:rFonts w:ascii="Times New Roman" w:hAnsi="Times New Roman" w:cs="Times New Roman"/>
                <w:sz w:val="24"/>
                <w:szCs w:val="24"/>
              </w:rPr>
              <w:t>CPF</w:t>
            </w:r>
          </w:p>
        </w:tc>
        <w:tc>
          <w:tcPr>
            <w:tcW w:w="2456" w:type="dxa"/>
          </w:tcPr>
          <w:p w:rsidR="003E1131" w:rsidRPr="008231A3" w:rsidRDefault="003E1131" w:rsidP="00386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1A3">
              <w:rPr>
                <w:rFonts w:ascii="Times New Roman" w:hAnsi="Times New Roman" w:cs="Times New Roman"/>
                <w:sz w:val="24"/>
                <w:szCs w:val="24"/>
              </w:rPr>
              <w:t>R$</w:t>
            </w:r>
            <w:proofErr w:type="gramStart"/>
            <w:r w:rsidRPr="008231A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End"/>
            <w:r w:rsidRPr="008231A3">
              <w:rPr>
                <w:rFonts w:ascii="Times New Roman" w:hAnsi="Times New Roman" w:cs="Times New Roman"/>
                <w:sz w:val="24"/>
                <w:szCs w:val="24"/>
              </w:rPr>
              <w:t>11.632,32</w:t>
            </w:r>
          </w:p>
        </w:tc>
      </w:tr>
      <w:tr w:rsidR="003E1131" w:rsidRPr="008231A3" w:rsidTr="008A40D1">
        <w:trPr>
          <w:trHeight w:val="231"/>
          <w:jc w:val="center"/>
        </w:trPr>
        <w:tc>
          <w:tcPr>
            <w:tcW w:w="3776" w:type="dxa"/>
            <w:vMerge/>
          </w:tcPr>
          <w:p w:rsidR="003E1131" w:rsidRPr="008231A3" w:rsidRDefault="003E1131" w:rsidP="00086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:rsidR="003E1131" w:rsidRPr="008231A3" w:rsidRDefault="003E1131" w:rsidP="00BA1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1A3">
              <w:rPr>
                <w:rFonts w:ascii="Times New Roman" w:hAnsi="Times New Roman" w:cs="Times New Roman"/>
                <w:sz w:val="24"/>
                <w:szCs w:val="24"/>
              </w:rPr>
              <w:t>Rock na terra de Ouro:</w:t>
            </w:r>
          </w:p>
          <w:p w:rsidR="003E1131" w:rsidRPr="008231A3" w:rsidRDefault="003E1131" w:rsidP="00BA1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1A3">
              <w:rPr>
                <w:rFonts w:ascii="Times New Roman" w:hAnsi="Times New Roman" w:cs="Times New Roman"/>
                <w:sz w:val="24"/>
                <w:szCs w:val="24"/>
              </w:rPr>
              <w:t>Ressonância Cultural</w:t>
            </w:r>
          </w:p>
        </w:tc>
        <w:tc>
          <w:tcPr>
            <w:tcW w:w="2693" w:type="dxa"/>
          </w:tcPr>
          <w:p w:rsidR="003E1131" w:rsidRPr="008231A3" w:rsidRDefault="003E1131" w:rsidP="00BA1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31A3">
              <w:rPr>
                <w:rFonts w:ascii="Times New Roman" w:hAnsi="Times New Roman" w:cs="Times New Roman"/>
                <w:sz w:val="24"/>
                <w:szCs w:val="24"/>
              </w:rPr>
              <w:t>Aderlan</w:t>
            </w:r>
            <w:proofErr w:type="spellEnd"/>
            <w:r w:rsidRPr="008231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31A3">
              <w:rPr>
                <w:rFonts w:ascii="Times New Roman" w:hAnsi="Times New Roman" w:cs="Times New Roman"/>
                <w:sz w:val="24"/>
                <w:szCs w:val="24"/>
              </w:rPr>
              <w:t>Miotto</w:t>
            </w:r>
            <w:proofErr w:type="spellEnd"/>
          </w:p>
        </w:tc>
        <w:tc>
          <w:tcPr>
            <w:tcW w:w="1843" w:type="dxa"/>
          </w:tcPr>
          <w:p w:rsidR="003E1131" w:rsidRPr="008231A3" w:rsidRDefault="003E1131" w:rsidP="00823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1A3">
              <w:rPr>
                <w:rFonts w:ascii="Times New Roman" w:hAnsi="Times New Roman" w:cs="Times New Roman"/>
                <w:sz w:val="24"/>
                <w:szCs w:val="24"/>
              </w:rPr>
              <w:t>CPF</w:t>
            </w:r>
          </w:p>
        </w:tc>
        <w:tc>
          <w:tcPr>
            <w:tcW w:w="2456" w:type="dxa"/>
          </w:tcPr>
          <w:p w:rsidR="003E1131" w:rsidRPr="008231A3" w:rsidRDefault="003E1131" w:rsidP="00386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1A3">
              <w:rPr>
                <w:rFonts w:ascii="Times New Roman" w:hAnsi="Times New Roman" w:cs="Times New Roman"/>
                <w:sz w:val="24"/>
                <w:szCs w:val="24"/>
              </w:rPr>
              <w:t>R$</w:t>
            </w:r>
            <w:proofErr w:type="gramStart"/>
            <w:r w:rsidRPr="008231A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End"/>
            <w:r w:rsidRPr="008231A3">
              <w:rPr>
                <w:rFonts w:ascii="Times New Roman" w:hAnsi="Times New Roman" w:cs="Times New Roman"/>
                <w:sz w:val="24"/>
                <w:szCs w:val="24"/>
              </w:rPr>
              <w:t>11.632,32</w:t>
            </w:r>
          </w:p>
        </w:tc>
      </w:tr>
      <w:tr w:rsidR="003E1131" w:rsidRPr="008231A3" w:rsidTr="008A40D1">
        <w:trPr>
          <w:trHeight w:val="231"/>
          <w:jc w:val="center"/>
        </w:trPr>
        <w:tc>
          <w:tcPr>
            <w:tcW w:w="3776" w:type="dxa"/>
            <w:vMerge/>
          </w:tcPr>
          <w:p w:rsidR="003E1131" w:rsidRPr="008231A3" w:rsidRDefault="003E1131" w:rsidP="00086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:rsidR="003E1131" w:rsidRDefault="003E1131" w:rsidP="00BA1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Velha Guarda</w:t>
            </w:r>
          </w:p>
          <w:p w:rsidR="003E1131" w:rsidRPr="008231A3" w:rsidRDefault="003E1131" w:rsidP="00BA1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Mulheres e história</w:t>
            </w:r>
          </w:p>
        </w:tc>
        <w:tc>
          <w:tcPr>
            <w:tcW w:w="2693" w:type="dxa"/>
          </w:tcPr>
          <w:p w:rsidR="003E1131" w:rsidRPr="008231A3" w:rsidRDefault="003E1131" w:rsidP="00772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1A3">
              <w:rPr>
                <w:rFonts w:ascii="Times New Roman" w:hAnsi="Times New Roman" w:cs="Times New Roman"/>
                <w:sz w:val="24"/>
                <w:szCs w:val="24"/>
              </w:rPr>
              <w:t xml:space="preserve">Luana </w:t>
            </w:r>
            <w:proofErr w:type="spellStart"/>
            <w:r w:rsidRPr="008231A3">
              <w:rPr>
                <w:rFonts w:ascii="Times New Roman" w:hAnsi="Times New Roman" w:cs="Times New Roman"/>
                <w:sz w:val="24"/>
                <w:szCs w:val="24"/>
              </w:rPr>
              <w:t>Callai</w:t>
            </w:r>
            <w:proofErr w:type="spellEnd"/>
          </w:p>
        </w:tc>
        <w:tc>
          <w:tcPr>
            <w:tcW w:w="1843" w:type="dxa"/>
          </w:tcPr>
          <w:p w:rsidR="003E1131" w:rsidRPr="008231A3" w:rsidRDefault="003E1131" w:rsidP="00823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1A3">
              <w:rPr>
                <w:rFonts w:ascii="Times New Roman" w:hAnsi="Times New Roman" w:cs="Times New Roman"/>
                <w:sz w:val="24"/>
                <w:szCs w:val="24"/>
              </w:rPr>
              <w:t>CPF</w:t>
            </w:r>
          </w:p>
        </w:tc>
        <w:tc>
          <w:tcPr>
            <w:tcW w:w="2456" w:type="dxa"/>
          </w:tcPr>
          <w:p w:rsidR="003E1131" w:rsidRPr="008231A3" w:rsidRDefault="003E1131" w:rsidP="00772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1A3">
              <w:rPr>
                <w:rFonts w:ascii="Times New Roman" w:hAnsi="Times New Roman" w:cs="Times New Roman"/>
                <w:sz w:val="24"/>
                <w:szCs w:val="24"/>
              </w:rPr>
              <w:t>R$</w:t>
            </w:r>
            <w:proofErr w:type="gramStart"/>
            <w:r w:rsidRPr="008231A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End"/>
            <w:r w:rsidRPr="008231A3">
              <w:rPr>
                <w:rFonts w:ascii="Times New Roman" w:hAnsi="Times New Roman" w:cs="Times New Roman"/>
                <w:sz w:val="24"/>
                <w:szCs w:val="24"/>
              </w:rPr>
              <w:t>11..632,32</w:t>
            </w:r>
          </w:p>
        </w:tc>
      </w:tr>
      <w:tr w:rsidR="003E1131" w:rsidRPr="008231A3" w:rsidTr="008A40D1">
        <w:trPr>
          <w:trHeight w:val="231"/>
          <w:jc w:val="center"/>
        </w:trPr>
        <w:tc>
          <w:tcPr>
            <w:tcW w:w="3776" w:type="dxa"/>
            <w:vMerge/>
          </w:tcPr>
          <w:p w:rsidR="003E1131" w:rsidRPr="008231A3" w:rsidRDefault="003E1131" w:rsidP="00086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:rsidR="003E1131" w:rsidRDefault="003E1131" w:rsidP="00BA1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Talentos de Ouro:</w:t>
            </w:r>
          </w:p>
          <w:p w:rsidR="003E1131" w:rsidRPr="008231A3" w:rsidRDefault="003E1131" w:rsidP="00BA1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Celebração Natalina</w:t>
            </w:r>
          </w:p>
        </w:tc>
        <w:tc>
          <w:tcPr>
            <w:tcW w:w="2693" w:type="dxa"/>
          </w:tcPr>
          <w:p w:rsidR="003E1131" w:rsidRPr="008231A3" w:rsidRDefault="003E1131" w:rsidP="00BA1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Márcio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Bonato</w:t>
            </w:r>
            <w:proofErr w:type="spellEnd"/>
          </w:p>
        </w:tc>
        <w:tc>
          <w:tcPr>
            <w:tcW w:w="1843" w:type="dxa"/>
          </w:tcPr>
          <w:p w:rsidR="003E1131" w:rsidRPr="008231A3" w:rsidRDefault="003E1131" w:rsidP="00823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CPF</w:t>
            </w:r>
          </w:p>
        </w:tc>
        <w:tc>
          <w:tcPr>
            <w:tcW w:w="2456" w:type="dxa"/>
          </w:tcPr>
          <w:p w:rsidR="003E1131" w:rsidRPr="008231A3" w:rsidRDefault="003E1131" w:rsidP="00386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11.632,32</w:t>
            </w:r>
          </w:p>
        </w:tc>
      </w:tr>
      <w:tr w:rsidR="003E1131" w:rsidRPr="008231A3" w:rsidTr="008A40D1">
        <w:trPr>
          <w:trHeight w:val="231"/>
          <w:jc w:val="center"/>
        </w:trPr>
        <w:tc>
          <w:tcPr>
            <w:tcW w:w="3776" w:type="dxa"/>
            <w:vMerge/>
          </w:tcPr>
          <w:p w:rsidR="003E1131" w:rsidRPr="008231A3" w:rsidRDefault="003E1131" w:rsidP="00086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:rsidR="003E1131" w:rsidRDefault="003E1131" w:rsidP="00BA1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Ouro em Fé:</w:t>
            </w:r>
          </w:p>
          <w:p w:rsidR="003E1131" w:rsidRPr="008231A3" w:rsidRDefault="003E1131" w:rsidP="00BA1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 principais festas religiosas de Ouro /SC</w:t>
            </w:r>
          </w:p>
        </w:tc>
        <w:tc>
          <w:tcPr>
            <w:tcW w:w="2693" w:type="dxa"/>
          </w:tcPr>
          <w:p w:rsidR="003E1131" w:rsidRPr="008231A3" w:rsidRDefault="003E1131" w:rsidP="00BA1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Márcio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Bonato</w:t>
            </w:r>
            <w:proofErr w:type="spellEnd"/>
          </w:p>
        </w:tc>
        <w:tc>
          <w:tcPr>
            <w:tcW w:w="1843" w:type="dxa"/>
          </w:tcPr>
          <w:p w:rsidR="003E1131" w:rsidRPr="008231A3" w:rsidRDefault="003E1131" w:rsidP="00386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CPF</w:t>
            </w:r>
          </w:p>
        </w:tc>
        <w:tc>
          <w:tcPr>
            <w:tcW w:w="2456" w:type="dxa"/>
          </w:tcPr>
          <w:p w:rsidR="003E1131" w:rsidRPr="008231A3" w:rsidRDefault="003E1131" w:rsidP="00386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11.632,32</w:t>
            </w:r>
          </w:p>
        </w:tc>
      </w:tr>
      <w:tr w:rsidR="003E1131" w:rsidRPr="008231A3" w:rsidTr="008A40D1">
        <w:trPr>
          <w:trHeight w:val="231"/>
          <w:jc w:val="center"/>
        </w:trPr>
        <w:tc>
          <w:tcPr>
            <w:tcW w:w="3776" w:type="dxa"/>
            <w:vMerge/>
          </w:tcPr>
          <w:p w:rsidR="003E1131" w:rsidRPr="008231A3" w:rsidRDefault="003E1131" w:rsidP="00086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:rsidR="003E1131" w:rsidRPr="008231A3" w:rsidRDefault="003E1131" w:rsidP="00BA1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Rothemburg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Cultivando a cultura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alemã</w:t>
            </w:r>
            <w:proofErr w:type="gramEnd"/>
          </w:p>
        </w:tc>
        <w:tc>
          <w:tcPr>
            <w:tcW w:w="2693" w:type="dxa"/>
          </w:tcPr>
          <w:p w:rsidR="003E1131" w:rsidRPr="008231A3" w:rsidRDefault="003E1131" w:rsidP="00BA1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Associação Cultural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Rothenburg</w:t>
            </w:r>
            <w:proofErr w:type="spellEnd"/>
          </w:p>
        </w:tc>
        <w:tc>
          <w:tcPr>
            <w:tcW w:w="1843" w:type="dxa"/>
          </w:tcPr>
          <w:p w:rsidR="003E1131" w:rsidRPr="008231A3" w:rsidRDefault="003E1131" w:rsidP="00823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CNPJ</w:t>
            </w:r>
          </w:p>
        </w:tc>
        <w:tc>
          <w:tcPr>
            <w:tcW w:w="2456" w:type="dxa"/>
          </w:tcPr>
          <w:p w:rsidR="003E1131" w:rsidRPr="008231A3" w:rsidRDefault="003E1131" w:rsidP="00D05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R$.  11.632,32</w:t>
            </w:r>
          </w:p>
        </w:tc>
      </w:tr>
      <w:tr w:rsidR="003E1131" w:rsidRPr="008231A3" w:rsidTr="008A40D1">
        <w:trPr>
          <w:trHeight w:val="231"/>
          <w:jc w:val="center"/>
        </w:trPr>
        <w:tc>
          <w:tcPr>
            <w:tcW w:w="3776" w:type="dxa"/>
            <w:vMerge/>
          </w:tcPr>
          <w:p w:rsidR="003E1131" w:rsidRPr="008231A3" w:rsidRDefault="003E1131" w:rsidP="00086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:rsidR="003E1131" w:rsidRPr="008231A3" w:rsidRDefault="003E1131" w:rsidP="006F32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E1131" w:rsidRPr="008231A3" w:rsidRDefault="003E1131" w:rsidP="006F32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E1131" w:rsidRPr="008231A3" w:rsidRDefault="003E1131" w:rsidP="006F3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6" w:type="dxa"/>
          </w:tcPr>
          <w:p w:rsidR="003E1131" w:rsidRPr="008231A3" w:rsidRDefault="003E1131" w:rsidP="006F32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131" w:rsidRPr="008231A3" w:rsidTr="008A40D1">
        <w:trPr>
          <w:jc w:val="center"/>
        </w:trPr>
        <w:tc>
          <w:tcPr>
            <w:tcW w:w="3776" w:type="dxa"/>
            <w:vMerge w:val="restart"/>
          </w:tcPr>
          <w:p w:rsidR="003E1131" w:rsidRPr="008231A3" w:rsidRDefault="003E1131" w:rsidP="008231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1A3">
              <w:rPr>
                <w:rFonts w:ascii="Times New Roman" w:hAnsi="Times New Roman" w:cs="Times New Roman"/>
                <w:b/>
                <w:sz w:val="24"/>
                <w:szCs w:val="24"/>
              </w:rPr>
              <w:t>IV</w:t>
            </w:r>
          </w:p>
          <w:p w:rsidR="003E1131" w:rsidRPr="008231A3" w:rsidRDefault="003E1131" w:rsidP="00823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1131" w:rsidRPr="008231A3" w:rsidRDefault="003E1131" w:rsidP="003861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1A3">
              <w:rPr>
                <w:rFonts w:ascii="Times New Roman" w:hAnsi="Times New Roman" w:cs="Times New Roman"/>
                <w:b/>
                <w:sz w:val="24"/>
                <w:szCs w:val="24"/>
              </w:rPr>
              <w:t>PROJETO MULTI LINGUAGEM</w:t>
            </w:r>
          </w:p>
          <w:p w:rsidR="003E1131" w:rsidRPr="008231A3" w:rsidRDefault="003E1131" w:rsidP="003E11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1A3">
              <w:rPr>
                <w:rFonts w:ascii="Times New Roman" w:hAnsi="Times New Roman" w:cs="Times New Roman"/>
                <w:b/>
                <w:sz w:val="24"/>
                <w:szCs w:val="24"/>
              </w:rPr>
              <w:t>Áreas periféricas e ou povos e comunidades tradicionais do Município Our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</w:t>
            </w:r>
          </w:p>
        </w:tc>
        <w:tc>
          <w:tcPr>
            <w:tcW w:w="3021" w:type="dxa"/>
          </w:tcPr>
          <w:p w:rsidR="003E1131" w:rsidRPr="008231A3" w:rsidRDefault="003E1131" w:rsidP="00290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1A3">
              <w:rPr>
                <w:rFonts w:ascii="Times New Roman" w:hAnsi="Times New Roman" w:cs="Times New Roman"/>
                <w:sz w:val="24"/>
                <w:szCs w:val="24"/>
              </w:rPr>
              <w:t xml:space="preserve">Livro sobre Frei </w:t>
            </w:r>
            <w:proofErr w:type="spellStart"/>
            <w:r w:rsidRPr="008231A3">
              <w:rPr>
                <w:rFonts w:ascii="Times New Roman" w:hAnsi="Times New Roman" w:cs="Times New Roman"/>
                <w:sz w:val="24"/>
                <w:szCs w:val="24"/>
              </w:rPr>
              <w:t>Crispin</w:t>
            </w:r>
            <w:proofErr w:type="spellEnd"/>
          </w:p>
        </w:tc>
        <w:tc>
          <w:tcPr>
            <w:tcW w:w="2693" w:type="dxa"/>
          </w:tcPr>
          <w:p w:rsidR="003E1131" w:rsidRPr="008231A3" w:rsidRDefault="003E1131" w:rsidP="00290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1A3">
              <w:rPr>
                <w:rFonts w:ascii="Times New Roman" w:hAnsi="Times New Roman" w:cs="Times New Roman"/>
                <w:sz w:val="24"/>
                <w:szCs w:val="24"/>
              </w:rPr>
              <w:t xml:space="preserve">Matheus Nunes </w:t>
            </w:r>
            <w:proofErr w:type="spellStart"/>
            <w:r w:rsidRPr="008231A3">
              <w:rPr>
                <w:rFonts w:ascii="Times New Roman" w:hAnsi="Times New Roman" w:cs="Times New Roman"/>
                <w:sz w:val="24"/>
                <w:szCs w:val="24"/>
              </w:rPr>
              <w:t>Faccin</w:t>
            </w:r>
            <w:proofErr w:type="spellEnd"/>
          </w:p>
        </w:tc>
        <w:tc>
          <w:tcPr>
            <w:tcW w:w="1843" w:type="dxa"/>
          </w:tcPr>
          <w:p w:rsidR="003E1131" w:rsidRPr="008231A3" w:rsidRDefault="005859B1" w:rsidP="002904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CNPJ</w:t>
            </w:r>
          </w:p>
        </w:tc>
        <w:tc>
          <w:tcPr>
            <w:tcW w:w="2456" w:type="dxa"/>
          </w:tcPr>
          <w:p w:rsidR="003E1131" w:rsidRPr="008231A3" w:rsidRDefault="003E1131" w:rsidP="00290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1A3">
              <w:rPr>
                <w:rFonts w:ascii="Times New Roman" w:hAnsi="Times New Roman" w:cs="Times New Roman"/>
                <w:sz w:val="24"/>
                <w:szCs w:val="24"/>
              </w:rPr>
              <w:t>R$</w:t>
            </w:r>
            <w:proofErr w:type="gramStart"/>
            <w:r w:rsidRPr="008231A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12.505,73</w:t>
            </w:r>
          </w:p>
        </w:tc>
      </w:tr>
      <w:tr w:rsidR="003E1131" w:rsidRPr="008231A3" w:rsidTr="008A40D1">
        <w:trPr>
          <w:trHeight w:val="234"/>
          <w:jc w:val="center"/>
        </w:trPr>
        <w:tc>
          <w:tcPr>
            <w:tcW w:w="3776" w:type="dxa"/>
            <w:vMerge/>
          </w:tcPr>
          <w:p w:rsidR="003E1131" w:rsidRPr="008231A3" w:rsidRDefault="003E1131" w:rsidP="00386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:rsidR="003E1131" w:rsidRPr="008231A3" w:rsidRDefault="003E1131" w:rsidP="00386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E1131" w:rsidRPr="008231A3" w:rsidRDefault="003E1131" w:rsidP="00386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E1131" w:rsidRPr="008231A3" w:rsidRDefault="003E1131" w:rsidP="00386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6" w:type="dxa"/>
          </w:tcPr>
          <w:p w:rsidR="003E1131" w:rsidRPr="008231A3" w:rsidRDefault="003E1131" w:rsidP="00386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131" w:rsidRPr="008231A3" w:rsidTr="008A40D1">
        <w:trPr>
          <w:trHeight w:val="231"/>
          <w:jc w:val="center"/>
        </w:trPr>
        <w:tc>
          <w:tcPr>
            <w:tcW w:w="3776" w:type="dxa"/>
            <w:vMerge/>
          </w:tcPr>
          <w:p w:rsidR="003E1131" w:rsidRPr="008231A3" w:rsidRDefault="003E1131" w:rsidP="00386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:rsidR="003E1131" w:rsidRPr="008231A3" w:rsidRDefault="003E1131" w:rsidP="00386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E1131" w:rsidRPr="008231A3" w:rsidRDefault="003E1131" w:rsidP="00386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E1131" w:rsidRPr="008231A3" w:rsidRDefault="003E1131" w:rsidP="00386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6" w:type="dxa"/>
          </w:tcPr>
          <w:p w:rsidR="003E1131" w:rsidRPr="008231A3" w:rsidRDefault="003E1131" w:rsidP="00386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131" w:rsidRPr="008231A3" w:rsidTr="008A40D1">
        <w:trPr>
          <w:trHeight w:val="231"/>
          <w:jc w:val="center"/>
        </w:trPr>
        <w:tc>
          <w:tcPr>
            <w:tcW w:w="3776" w:type="dxa"/>
            <w:vMerge/>
          </w:tcPr>
          <w:p w:rsidR="003E1131" w:rsidRPr="008231A3" w:rsidRDefault="003E1131" w:rsidP="00386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:rsidR="003E1131" w:rsidRPr="008231A3" w:rsidRDefault="003E1131" w:rsidP="00386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E1131" w:rsidRPr="008231A3" w:rsidRDefault="003E1131" w:rsidP="00386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E1131" w:rsidRPr="008231A3" w:rsidRDefault="003E1131" w:rsidP="00386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6" w:type="dxa"/>
          </w:tcPr>
          <w:p w:rsidR="003E1131" w:rsidRPr="008231A3" w:rsidRDefault="003E1131" w:rsidP="00386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131" w:rsidRPr="008231A3" w:rsidTr="008A40D1">
        <w:trPr>
          <w:trHeight w:val="231"/>
          <w:jc w:val="center"/>
        </w:trPr>
        <w:tc>
          <w:tcPr>
            <w:tcW w:w="3776" w:type="dxa"/>
            <w:vMerge/>
          </w:tcPr>
          <w:p w:rsidR="003E1131" w:rsidRPr="008231A3" w:rsidRDefault="003E1131" w:rsidP="00386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:rsidR="003E1131" w:rsidRPr="008231A3" w:rsidRDefault="003E1131" w:rsidP="00386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E1131" w:rsidRPr="008231A3" w:rsidRDefault="003E1131" w:rsidP="00386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E1131" w:rsidRPr="008231A3" w:rsidRDefault="003E1131" w:rsidP="00386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6" w:type="dxa"/>
          </w:tcPr>
          <w:p w:rsidR="003E1131" w:rsidRPr="008231A3" w:rsidRDefault="003E1131" w:rsidP="00386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E1131" w:rsidRDefault="003E1131" w:rsidP="001465D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F135E" w:rsidRDefault="001F135E" w:rsidP="001465D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F135E" w:rsidRPr="008A40D1" w:rsidRDefault="001F135E" w:rsidP="001465D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465D5" w:rsidRPr="008A40D1" w:rsidRDefault="001465D5" w:rsidP="001F135E">
      <w:pPr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8A40D1">
        <w:rPr>
          <w:rFonts w:ascii="Times New Roman" w:hAnsi="Times New Roman" w:cs="Times New Roman"/>
          <w:sz w:val="24"/>
          <w:szCs w:val="24"/>
        </w:rPr>
        <w:t>Ouro</w:t>
      </w:r>
      <w:r w:rsidR="003E1131" w:rsidRPr="008A40D1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8A40D1">
        <w:rPr>
          <w:rFonts w:ascii="Times New Roman" w:hAnsi="Times New Roman" w:cs="Times New Roman"/>
          <w:sz w:val="24"/>
          <w:szCs w:val="24"/>
        </w:rPr>
        <w:t>10 de setembro de 2024</w:t>
      </w:r>
    </w:p>
    <w:p w:rsidR="001F135E" w:rsidRDefault="001F135E" w:rsidP="001465D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F135E" w:rsidRDefault="001F135E" w:rsidP="001465D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465D5" w:rsidRPr="008A40D1" w:rsidRDefault="001465D5" w:rsidP="001465D5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8A40D1">
        <w:rPr>
          <w:rFonts w:ascii="Times New Roman" w:hAnsi="Times New Roman" w:cs="Times New Roman"/>
          <w:sz w:val="24"/>
          <w:szCs w:val="24"/>
        </w:rPr>
        <w:t>Laudemir</w:t>
      </w:r>
      <w:proofErr w:type="spellEnd"/>
      <w:r w:rsidRPr="008A40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40D1">
        <w:rPr>
          <w:rFonts w:ascii="Times New Roman" w:hAnsi="Times New Roman" w:cs="Times New Roman"/>
          <w:sz w:val="24"/>
          <w:szCs w:val="24"/>
        </w:rPr>
        <w:t>Reck</w:t>
      </w:r>
      <w:proofErr w:type="spellEnd"/>
    </w:p>
    <w:p w:rsidR="001465D5" w:rsidRPr="008A40D1" w:rsidRDefault="001465D5" w:rsidP="001465D5">
      <w:pPr>
        <w:jc w:val="center"/>
        <w:rPr>
          <w:rFonts w:ascii="Times New Roman" w:hAnsi="Times New Roman" w:cs="Times New Roman"/>
          <w:sz w:val="24"/>
          <w:szCs w:val="24"/>
        </w:rPr>
      </w:pPr>
      <w:r w:rsidRPr="008A40D1">
        <w:rPr>
          <w:rFonts w:ascii="Times New Roman" w:hAnsi="Times New Roman" w:cs="Times New Roman"/>
          <w:sz w:val="24"/>
          <w:szCs w:val="24"/>
        </w:rPr>
        <w:t>Diretor de Cultura</w:t>
      </w:r>
    </w:p>
    <w:sectPr w:rsidR="001465D5" w:rsidRPr="008A40D1" w:rsidSect="008A40D1">
      <w:pgSz w:w="16838" w:h="11906" w:orient="landscape"/>
      <w:pgMar w:top="426" w:right="1387" w:bottom="720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54270"/>
    <w:rsid w:val="00026810"/>
    <w:rsid w:val="00040E4E"/>
    <w:rsid w:val="00044FCE"/>
    <w:rsid w:val="000772D4"/>
    <w:rsid w:val="00086350"/>
    <w:rsid w:val="000A1A86"/>
    <w:rsid w:val="00117577"/>
    <w:rsid w:val="00120B07"/>
    <w:rsid w:val="001465D5"/>
    <w:rsid w:val="00162A40"/>
    <w:rsid w:val="00185939"/>
    <w:rsid w:val="001F135E"/>
    <w:rsid w:val="00283192"/>
    <w:rsid w:val="003C1D6A"/>
    <w:rsid w:val="003E0417"/>
    <w:rsid w:val="003E1131"/>
    <w:rsid w:val="003E3A77"/>
    <w:rsid w:val="0043507C"/>
    <w:rsid w:val="004F782C"/>
    <w:rsid w:val="00530B26"/>
    <w:rsid w:val="005859B1"/>
    <w:rsid w:val="005D1A5A"/>
    <w:rsid w:val="006306D9"/>
    <w:rsid w:val="00635AC9"/>
    <w:rsid w:val="006A4DF9"/>
    <w:rsid w:val="006E6581"/>
    <w:rsid w:val="00712510"/>
    <w:rsid w:val="007509EA"/>
    <w:rsid w:val="007873F9"/>
    <w:rsid w:val="007C712F"/>
    <w:rsid w:val="007E4574"/>
    <w:rsid w:val="008231A3"/>
    <w:rsid w:val="008472E8"/>
    <w:rsid w:val="008A40D1"/>
    <w:rsid w:val="00942E05"/>
    <w:rsid w:val="009C7211"/>
    <w:rsid w:val="009D7EFB"/>
    <w:rsid w:val="00A74AD4"/>
    <w:rsid w:val="00AB0370"/>
    <w:rsid w:val="00B401BF"/>
    <w:rsid w:val="00B75B3F"/>
    <w:rsid w:val="00BA1268"/>
    <w:rsid w:val="00C343D5"/>
    <w:rsid w:val="00C95F0E"/>
    <w:rsid w:val="00D051FB"/>
    <w:rsid w:val="00D1404A"/>
    <w:rsid w:val="00E05102"/>
    <w:rsid w:val="00E54270"/>
    <w:rsid w:val="00EB2445"/>
    <w:rsid w:val="00F024B4"/>
    <w:rsid w:val="00F03B33"/>
    <w:rsid w:val="00F12C6D"/>
    <w:rsid w:val="00FD38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4AD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7509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rte">
    <w:name w:val="Strong"/>
    <w:basedOn w:val="Fontepargpadro"/>
    <w:uiPriority w:val="22"/>
    <w:qFormat/>
    <w:rsid w:val="00120B07"/>
    <w:rPr>
      <w:b/>
      <w:bCs/>
    </w:rPr>
  </w:style>
  <w:style w:type="paragraph" w:customStyle="1" w:styleId="textocentralizado">
    <w:name w:val="texto_centralizado"/>
    <w:basedOn w:val="Normal"/>
    <w:rsid w:val="00120B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6A4DF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17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0B27615ABF0B64981737DFEB0C6768A" ma:contentTypeVersion="14" ma:contentTypeDescription="Crie um novo documento." ma:contentTypeScope="" ma:versionID="db26b6f4addde1698a155bcf57f47352">
  <xsd:schema xmlns:xsd="http://www.w3.org/2001/XMLSchema" xmlns:xs="http://www.w3.org/2001/XMLSchema" xmlns:p="http://schemas.microsoft.com/office/2006/metadata/properties" xmlns:ns2="e748b719-8946-476b-98c7-fea87df9729b" xmlns:ns3="f0c875a7-d19f-4900-bf60-34ac3f446294" targetNamespace="http://schemas.microsoft.com/office/2006/metadata/properties" ma:root="true" ma:fieldsID="0f31cf269aa94d7fdc528ac398f4ec73" ns2:_="" ns3:_="">
    <xsd:import namespace="e748b719-8946-476b-98c7-fea87df9729b"/>
    <xsd:import namespace="f0c875a7-d19f-4900-bf60-34ac3f44629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48b719-8946-476b-98c7-fea87df9729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7826c9d8-3f8e-45fa-af82-74c59177052f}" ma:internalName="TaxCatchAll" ma:showField="CatchAllData" ma:web="e748b719-8946-476b-98c7-fea87df972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c875a7-d19f-4900-bf60-34ac3f4462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Marcações de imagem" ma:readOnly="false" ma:fieldId="{5cf76f15-5ced-4ddc-b409-7134ff3c332f}" ma:taxonomyMulti="true" ma:sspId="05da1610-92da-4d89-83cf-be929c6e86f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00E6535-8644-40F6-8252-FB75812854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48b719-8946-476b-98c7-fea87df9729b"/>
    <ds:schemaRef ds:uri="f0c875a7-d19f-4900-bf60-34ac3f4462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B39542D-DA97-4EE3-8952-F9FBBC05754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264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Sec Educação</cp:lastModifiedBy>
  <cp:revision>4</cp:revision>
  <cp:lastPrinted>2024-09-10T15:54:00Z</cp:lastPrinted>
  <dcterms:created xsi:type="dcterms:W3CDTF">2024-09-10T16:55:00Z</dcterms:created>
  <dcterms:modified xsi:type="dcterms:W3CDTF">2024-09-10T17:11:00Z</dcterms:modified>
</cp:coreProperties>
</file>