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F0" w:rsidRDefault="00A97BF0"/>
    <w:p w:rsidR="00682B36" w:rsidRDefault="00A97BF0" w:rsidP="00A97BF0">
      <w:r>
        <w:rPr>
          <w:rFonts w:cs="Times New Roman"/>
          <w:color w:val="000000"/>
        </w:rPr>
        <w:t>O PRESIDENTE DO CONSELHO MUNICIPAL DOS DIREITOS DA CRIANÇA E DO ADOLESCENTE DO MUNICIPIO DE OURO, no uso de suas atribuições legais e nos termos do Edital CMDCA nº 01/2015, publica r</w:t>
      </w:r>
      <w:r w:rsidR="004A39BE">
        <w:t>elação</w:t>
      </w:r>
      <w:r>
        <w:t xml:space="preserve"> </w:t>
      </w:r>
      <w:r w:rsidR="004A39BE">
        <w:t>d</w:t>
      </w:r>
      <w:r w:rsidR="00035FB1">
        <w:t>e inscritos no processo de escolha de Conselheiros Tutelares do Município de Ouro</w:t>
      </w:r>
      <w:r>
        <w:t>.</w:t>
      </w:r>
    </w:p>
    <w:p w:rsidR="00C14D12" w:rsidRDefault="00C14D12" w:rsidP="00A97BF0"/>
    <w:tbl>
      <w:tblPr>
        <w:tblStyle w:val="Tabelacomgrade"/>
        <w:tblW w:w="0" w:type="auto"/>
        <w:tblLook w:val="04A0"/>
      </w:tblPr>
      <w:tblGrid>
        <w:gridCol w:w="1668"/>
        <w:gridCol w:w="6976"/>
      </w:tblGrid>
      <w:tr w:rsidR="004A39BE" w:rsidTr="007B5DB8">
        <w:tc>
          <w:tcPr>
            <w:tcW w:w="1668" w:type="dxa"/>
          </w:tcPr>
          <w:p w:rsidR="004A39BE" w:rsidRDefault="007B5DB8">
            <w:r>
              <w:t>Nº</w:t>
            </w:r>
            <w:proofErr w:type="gramStart"/>
            <w:r>
              <w:t xml:space="preserve">  </w:t>
            </w:r>
            <w:proofErr w:type="gramEnd"/>
            <w:r>
              <w:t>Inscrito</w:t>
            </w:r>
          </w:p>
        </w:tc>
        <w:tc>
          <w:tcPr>
            <w:tcW w:w="6976" w:type="dxa"/>
          </w:tcPr>
          <w:p w:rsidR="004A39BE" w:rsidRDefault="004A39BE">
            <w:r>
              <w:t>Nome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>
            <w:r>
              <w:t>01</w:t>
            </w:r>
          </w:p>
        </w:tc>
        <w:tc>
          <w:tcPr>
            <w:tcW w:w="6976" w:type="dxa"/>
          </w:tcPr>
          <w:p w:rsidR="0009211C" w:rsidRDefault="0009211C">
            <w:r>
              <w:t>ALANA RECH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 w:rsidP="001D4C22">
            <w:r>
              <w:t>02</w:t>
            </w:r>
          </w:p>
        </w:tc>
        <w:tc>
          <w:tcPr>
            <w:tcW w:w="6976" w:type="dxa"/>
          </w:tcPr>
          <w:p w:rsidR="0009211C" w:rsidRDefault="0009211C" w:rsidP="001D4C22">
            <w:r>
              <w:t>ANA PAULA DAMBROS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 w:rsidP="001D4C22">
            <w:r>
              <w:t>03</w:t>
            </w:r>
          </w:p>
        </w:tc>
        <w:tc>
          <w:tcPr>
            <w:tcW w:w="6976" w:type="dxa"/>
          </w:tcPr>
          <w:p w:rsidR="0009211C" w:rsidRDefault="0009211C" w:rsidP="001D4C22">
            <w:r>
              <w:t>CARLOS EDUARDO MARTINS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>
            <w:r>
              <w:t>04</w:t>
            </w:r>
          </w:p>
        </w:tc>
        <w:tc>
          <w:tcPr>
            <w:tcW w:w="6976" w:type="dxa"/>
          </w:tcPr>
          <w:p w:rsidR="0009211C" w:rsidRDefault="0009211C">
            <w:r>
              <w:t>CASSIA SILENE SCALSAVARA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>
            <w:r>
              <w:t>05</w:t>
            </w:r>
          </w:p>
        </w:tc>
        <w:tc>
          <w:tcPr>
            <w:tcW w:w="6976" w:type="dxa"/>
          </w:tcPr>
          <w:p w:rsidR="0009211C" w:rsidRDefault="0009211C">
            <w:r>
              <w:t>CINTIA DEMIN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 w:rsidP="001D4C22">
            <w:r>
              <w:t>06</w:t>
            </w:r>
          </w:p>
        </w:tc>
        <w:tc>
          <w:tcPr>
            <w:tcW w:w="6976" w:type="dxa"/>
          </w:tcPr>
          <w:p w:rsidR="0009211C" w:rsidRDefault="0009211C" w:rsidP="001D4C22">
            <w:r>
              <w:t>DANIELA FERNANDA ANDREIS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>
            <w:r>
              <w:t>07</w:t>
            </w:r>
          </w:p>
        </w:tc>
        <w:tc>
          <w:tcPr>
            <w:tcW w:w="6976" w:type="dxa"/>
          </w:tcPr>
          <w:p w:rsidR="0009211C" w:rsidRDefault="0009211C">
            <w:r>
              <w:t>DARLIANE CARLA NORA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 w:rsidP="001D4C22">
            <w:r>
              <w:t>08</w:t>
            </w:r>
          </w:p>
        </w:tc>
        <w:tc>
          <w:tcPr>
            <w:tcW w:w="6976" w:type="dxa"/>
          </w:tcPr>
          <w:p w:rsidR="0009211C" w:rsidRDefault="0009211C" w:rsidP="001D4C22">
            <w:r>
              <w:t>JOSIANE FERREIRA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>
            <w:r>
              <w:t>09</w:t>
            </w:r>
          </w:p>
        </w:tc>
        <w:tc>
          <w:tcPr>
            <w:tcW w:w="6976" w:type="dxa"/>
          </w:tcPr>
          <w:p w:rsidR="0009211C" w:rsidRDefault="0009211C">
            <w:r>
              <w:t>KEILA PRISCILA DE MORAES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>
            <w:r>
              <w:t>10</w:t>
            </w:r>
          </w:p>
        </w:tc>
        <w:tc>
          <w:tcPr>
            <w:tcW w:w="6976" w:type="dxa"/>
          </w:tcPr>
          <w:p w:rsidR="0009211C" w:rsidRDefault="0009211C">
            <w:r>
              <w:t>LUCIELA GROSS MASIERO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>
            <w:r>
              <w:t>11</w:t>
            </w:r>
          </w:p>
        </w:tc>
        <w:tc>
          <w:tcPr>
            <w:tcW w:w="6976" w:type="dxa"/>
          </w:tcPr>
          <w:p w:rsidR="0009211C" w:rsidRDefault="0009211C">
            <w:r>
              <w:t>MARCIA PEROTONI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>
            <w:r>
              <w:t>12</w:t>
            </w:r>
          </w:p>
        </w:tc>
        <w:tc>
          <w:tcPr>
            <w:tcW w:w="6976" w:type="dxa"/>
          </w:tcPr>
          <w:p w:rsidR="0009211C" w:rsidRDefault="0009211C">
            <w:r>
              <w:t>MARIANA VIGANO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 w:rsidP="001D4C22">
            <w:r>
              <w:t>13</w:t>
            </w:r>
          </w:p>
        </w:tc>
        <w:tc>
          <w:tcPr>
            <w:tcW w:w="6976" w:type="dxa"/>
          </w:tcPr>
          <w:p w:rsidR="0009211C" w:rsidRDefault="0009211C" w:rsidP="001D4C22">
            <w:r>
              <w:t>MARIANE CRISTINA CORREA CUNHA TAVARES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>
            <w:r>
              <w:t>14</w:t>
            </w:r>
          </w:p>
        </w:tc>
        <w:tc>
          <w:tcPr>
            <w:tcW w:w="6976" w:type="dxa"/>
          </w:tcPr>
          <w:p w:rsidR="0009211C" w:rsidRDefault="0009211C">
            <w:r>
              <w:t>NEILA BRUN FERREIRA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 w:rsidP="001D4C22">
            <w:r>
              <w:t>15</w:t>
            </w:r>
          </w:p>
        </w:tc>
        <w:tc>
          <w:tcPr>
            <w:tcW w:w="6976" w:type="dxa"/>
          </w:tcPr>
          <w:p w:rsidR="0009211C" w:rsidRDefault="0009211C" w:rsidP="001D4C22">
            <w:r>
              <w:t>PATRICIA LOPES</w:t>
            </w:r>
            <w:proofErr w:type="gramStart"/>
            <w:r>
              <w:t xml:space="preserve">  </w:t>
            </w:r>
            <w:proofErr w:type="gramEnd"/>
            <w:r>
              <w:t>CLOSS</w:t>
            </w:r>
          </w:p>
        </w:tc>
      </w:tr>
      <w:tr w:rsidR="0009211C" w:rsidTr="007B5DB8">
        <w:tc>
          <w:tcPr>
            <w:tcW w:w="1668" w:type="dxa"/>
          </w:tcPr>
          <w:p w:rsidR="0009211C" w:rsidRDefault="0009211C" w:rsidP="001D4C22">
            <w:r>
              <w:t>16</w:t>
            </w:r>
          </w:p>
        </w:tc>
        <w:tc>
          <w:tcPr>
            <w:tcW w:w="6976" w:type="dxa"/>
          </w:tcPr>
          <w:p w:rsidR="0009211C" w:rsidRDefault="0009211C" w:rsidP="001D4C22">
            <w:r>
              <w:t>TATIANE DA COSTA</w:t>
            </w:r>
          </w:p>
        </w:tc>
      </w:tr>
    </w:tbl>
    <w:p w:rsidR="004A39BE" w:rsidRDefault="004A39BE"/>
    <w:p w:rsidR="00214096" w:rsidRDefault="00214096"/>
    <w:p w:rsidR="00214096" w:rsidRDefault="00214096">
      <w:r>
        <w:t>Ouro – SC, 11 de maio de 2015</w:t>
      </w:r>
    </w:p>
    <w:p w:rsidR="00214096" w:rsidRDefault="00214096"/>
    <w:p w:rsidR="00214096" w:rsidRPr="00214096" w:rsidRDefault="00214096">
      <w:pPr>
        <w:rPr>
          <w:b/>
        </w:rPr>
      </w:pPr>
    </w:p>
    <w:p w:rsidR="00214096" w:rsidRPr="00214096" w:rsidRDefault="00214096" w:rsidP="00214096">
      <w:pPr>
        <w:pStyle w:val="SemEspaamento"/>
        <w:rPr>
          <w:b/>
        </w:rPr>
      </w:pPr>
      <w:r w:rsidRPr="00214096">
        <w:rPr>
          <w:b/>
        </w:rPr>
        <w:t xml:space="preserve">JULIANA DENISE </w:t>
      </w:r>
      <w:r w:rsidRPr="00214096">
        <w:rPr>
          <w:rFonts w:ascii="Arial" w:hAnsi="Arial" w:cs="Arial"/>
          <w:b/>
          <w:bCs/>
        </w:rPr>
        <w:t>Steckling</w:t>
      </w:r>
    </w:p>
    <w:p w:rsidR="00214096" w:rsidRPr="00214096" w:rsidRDefault="00214096" w:rsidP="00214096">
      <w:pPr>
        <w:pStyle w:val="SemEspaamento"/>
        <w:rPr>
          <w:b/>
        </w:rPr>
      </w:pPr>
      <w:r w:rsidRPr="00214096">
        <w:rPr>
          <w:b/>
        </w:rPr>
        <w:t>PRESIDENTE DO CMDCA</w:t>
      </w:r>
    </w:p>
    <w:p w:rsidR="00214096" w:rsidRDefault="00214096"/>
    <w:sectPr w:rsidR="00214096" w:rsidSect="00682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9BE"/>
    <w:rsid w:val="00035FB1"/>
    <w:rsid w:val="0009211C"/>
    <w:rsid w:val="00214096"/>
    <w:rsid w:val="00416366"/>
    <w:rsid w:val="004A39BE"/>
    <w:rsid w:val="00682B36"/>
    <w:rsid w:val="00700863"/>
    <w:rsid w:val="007035D5"/>
    <w:rsid w:val="007B5DB8"/>
    <w:rsid w:val="00A97BF0"/>
    <w:rsid w:val="00C1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14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PF Ouro</cp:lastModifiedBy>
  <cp:revision>2</cp:revision>
  <cp:lastPrinted>2015-05-11T13:49:00Z</cp:lastPrinted>
  <dcterms:created xsi:type="dcterms:W3CDTF">2015-05-11T13:56:00Z</dcterms:created>
  <dcterms:modified xsi:type="dcterms:W3CDTF">2015-05-11T13:56:00Z</dcterms:modified>
</cp:coreProperties>
</file>