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78" w:rsidRDefault="00700578" w:rsidP="00902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00578" w:rsidRDefault="00700578" w:rsidP="00902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02D71" w:rsidRPr="001C4649" w:rsidRDefault="00902D71" w:rsidP="00902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C4649">
        <w:rPr>
          <w:b/>
          <w:sz w:val="22"/>
          <w:szCs w:val="22"/>
        </w:rPr>
        <w:t>CLASSIFICAÇÃO DOS CANDIDATOS INSCRITOS NO PROCESSO</w:t>
      </w:r>
      <w:r>
        <w:rPr>
          <w:b/>
          <w:sz w:val="22"/>
          <w:szCs w:val="22"/>
        </w:rPr>
        <w:t xml:space="preserve"> SELETIVO ABERTO PELO EDITAL </w:t>
      </w:r>
      <w:r w:rsidR="001867ED">
        <w:rPr>
          <w:b/>
          <w:sz w:val="22"/>
          <w:szCs w:val="22"/>
        </w:rPr>
        <w:t>006/2013</w:t>
      </w:r>
      <w:r w:rsidRPr="001C4649">
        <w:rPr>
          <w:b/>
          <w:sz w:val="22"/>
          <w:szCs w:val="22"/>
        </w:rPr>
        <w:t xml:space="preserve"> DA PREFEITURA MUNICIPAL DE OURO (SC).</w:t>
      </w:r>
    </w:p>
    <w:p w:rsidR="00902D71" w:rsidRPr="001C4649" w:rsidRDefault="00902D71" w:rsidP="00902D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C7E" w:rsidRDefault="00902D71" w:rsidP="008F3C7E">
      <w:pPr>
        <w:autoSpaceDE w:val="0"/>
        <w:autoSpaceDN w:val="0"/>
        <w:adjustRightInd w:val="0"/>
        <w:ind w:left="-540" w:right="324"/>
        <w:jc w:val="both"/>
        <w:rPr>
          <w:sz w:val="22"/>
          <w:szCs w:val="22"/>
        </w:rPr>
      </w:pPr>
      <w:r w:rsidRPr="001C4649">
        <w:rPr>
          <w:sz w:val="22"/>
          <w:szCs w:val="22"/>
        </w:rPr>
        <w:t xml:space="preserve"> </w:t>
      </w:r>
      <w:r w:rsidR="008F3C7E">
        <w:rPr>
          <w:sz w:val="22"/>
          <w:szCs w:val="22"/>
        </w:rPr>
        <w:t xml:space="preserve">Conforme Itens 4.1 e 4.2 do Edital 006/2013, segue abaixo a classificação dos candidatos inscritos para alteração de carga horária. </w:t>
      </w:r>
    </w:p>
    <w:p w:rsidR="008F3C7E" w:rsidRDefault="008F3C7E" w:rsidP="00811AC0">
      <w:pPr>
        <w:autoSpaceDE w:val="0"/>
        <w:autoSpaceDN w:val="0"/>
        <w:adjustRightInd w:val="0"/>
        <w:ind w:left="-540" w:right="324"/>
        <w:jc w:val="both"/>
        <w:rPr>
          <w:sz w:val="22"/>
          <w:szCs w:val="22"/>
        </w:rPr>
      </w:pPr>
    </w:p>
    <w:tbl>
      <w:tblPr>
        <w:tblStyle w:val="Tabelacomgrade"/>
        <w:tblW w:w="10038" w:type="dxa"/>
        <w:tblInd w:w="-432" w:type="dxa"/>
        <w:tblLayout w:type="fixed"/>
        <w:tblLook w:val="01E0"/>
      </w:tblPr>
      <w:tblGrid>
        <w:gridCol w:w="682"/>
        <w:gridCol w:w="3260"/>
        <w:gridCol w:w="851"/>
        <w:gridCol w:w="1701"/>
        <w:gridCol w:w="709"/>
        <w:gridCol w:w="709"/>
        <w:gridCol w:w="992"/>
        <w:gridCol w:w="1134"/>
      </w:tblGrid>
      <w:tr w:rsidR="00DA612A" w:rsidRPr="00956541" w:rsidTr="004F0931">
        <w:trPr>
          <w:trHeight w:val="322"/>
        </w:trPr>
        <w:tc>
          <w:tcPr>
            <w:tcW w:w="682" w:type="dxa"/>
          </w:tcPr>
          <w:p w:rsidR="00ED5754" w:rsidRPr="00956541" w:rsidRDefault="00811AC0" w:rsidP="00811AC0">
            <w:pPr>
              <w:rPr>
                <w:b/>
                <w:sz w:val="20"/>
                <w:szCs w:val="20"/>
              </w:rPr>
            </w:pPr>
            <w:r w:rsidRPr="001C46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5754">
              <w:rPr>
                <w:b/>
                <w:sz w:val="20"/>
                <w:szCs w:val="20"/>
              </w:rPr>
              <w:t>I</w:t>
            </w:r>
            <w:r w:rsidR="00DA612A">
              <w:rPr>
                <w:b/>
                <w:sz w:val="20"/>
                <w:szCs w:val="20"/>
              </w:rPr>
              <w:t>nsc</w:t>
            </w:r>
            <w:proofErr w:type="spellEnd"/>
            <w:r w:rsidR="00DA61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D5754" w:rsidRPr="00956541" w:rsidRDefault="00ED5754" w:rsidP="00025C32">
            <w:pPr>
              <w:jc w:val="center"/>
              <w:rPr>
                <w:b/>
                <w:sz w:val="20"/>
                <w:szCs w:val="20"/>
              </w:rPr>
            </w:pPr>
            <w:r w:rsidRPr="00956541">
              <w:rPr>
                <w:b/>
                <w:sz w:val="20"/>
                <w:szCs w:val="20"/>
              </w:rPr>
              <w:t>Nome do Inscrito</w:t>
            </w:r>
          </w:p>
        </w:tc>
        <w:tc>
          <w:tcPr>
            <w:tcW w:w="851" w:type="dxa"/>
          </w:tcPr>
          <w:p w:rsidR="00ED5754" w:rsidRDefault="00DA612A" w:rsidP="00DA6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</w:t>
            </w:r>
          </w:p>
          <w:p w:rsidR="00DA612A" w:rsidRPr="00956541" w:rsidRDefault="00DA612A" w:rsidP="00DA6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doc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D5754" w:rsidRPr="00956541" w:rsidRDefault="00DA612A" w:rsidP="00025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09" w:type="dxa"/>
          </w:tcPr>
          <w:p w:rsidR="00ED5754" w:rsidRPr="00956541" w:rsidRDefault="00ED5754" w:rsidP="00025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C.A</w:t>
            </w:r>
          </w:p>
        </w:tc>
        <w:tc>
          <w:tcPr>
            <w:tcW w:w="709" w:type="dxa"/>
          </w:tcPr>
          <w:p w:rsidR="00ED5754" w:rsidRPr="00956541" w:rsidRDefault="00ED5754" w:rsidP="00025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T.S</w:t>
            </w:r>
          </w:p>
        </w:tc>
        <w:tc>
          <w:tcPr>
            <w:tcW w:w="992" w:type="dxa"/>
          </w:tcPr>
          <w:p w:rsidR="00ED5754" w:rsidRPr="00956541" w:rsidRDefault="00ED5754" w:rsidP="00025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ED5754" w:rsidRPr="00956541" w:rsidRDefault="00DA612A" w:rsidP="00025C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Class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ANADIR GUSSO HAUPT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660.702.109-30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32,38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292263" w:rsidRPr="00C40754" w:rsidTr="004F0931">
        <w:tc>
          <w:tcPr>
            <w:tcW w:w="682" w:type="dxa"/>
          </w:tcPr>
          <w:p w:rsidR="00292263" w:rsidRPr="00C40754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292263" w:rsidRPr="00C40754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SEGANFREDO</w:t>
            </w:r>
          </w:p>
        </w:tc>
        <w:tc>
          <w:tcPr>
            <w:tcW w:w="851" w:type="dxa"/>
          </w:tcPr>
          <w:p w:rsidR="00292263" w:rsidRPr="00C40754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Pr="00C40754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59446161991</w:t>
            </w:r>
          </w:p>
        </w:tc>
        <w:tc>
          <w:tcPr>
            <w:tcW w:w="709" w:type="dxa"/>
          </w:tcPr>
          <w:p w:rsidR="00292263" w:rsidRPr="00C40754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709" w:type="dxa"/>
          </w:tcPr>
          <w:p w:rsidR="00292263" w:rsidRPr="00C40754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992" w:type="dxa"/>
          </w:tcPr>
          <w:p w:rsidR="00292263" w:rsidRPr="00C40754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30,81</w:t>
            </w:r>
          </w:p>
        </w:tc>
        <w:tc>
          <w:tcPr>
            <w:tcW w:w="1134" w:type="dxa"/>
          </w:tcPr>
          <w:p w:rsidR="00292263" w:rsidRPr="00C40754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SALETE BONAMIGO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22074422920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30,68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Pr="00956541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92263" w:rsidRPr="00956541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LINDAMAR B. VIGANÓ</w:t>
            </w:r>
          </w:p>
        </w:tc>
        <w:tc>
          <w:tcPr>
            <w:tcW w:w="851" w:type="dxa"/>
          </w:tcPr>
          <w:p w:rsidR="00292263" w:rsidRPr="00956541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1701" w:type="dxa"/>
          </w:tcPr>
          <w:p w:rsidR="00292263" w:rsidRPr="00956541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57280606920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992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134" w:type="dxa"/>
          </w:tcPr>
          <w:p w:rsidR="00292263" w:rsidRDefault="00271BCD" w:rsidP="000616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Pr="00956541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292263" w:rsidRPr="00956541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ELIANE SCHONS BASEI</w:t>
            </w:r>
          </w:p>
        </w:tc>
        <w:tc>
          <w:tcPr>
            <w:tcW w:w="851" w:type="dxa"/>
          </w:tcPr>
          <w:p w:rsidR="00292263" w:rsidRPr="00956541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Pr="00956541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56332235968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992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134" w:type="dxa"/>
          </w:tcPr>
          <w:p w:rsidR="00292263" w:rsidRPr="00956541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ELENITA BARETTA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612.996.349-15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29,24</w:t>
            </w:r>
          </w:p>
        </w:tc>
        <w:tc>
          <w:tcPr>
            <w:tcW w:w="992" w:type="dxa"/>
          </w:tcPr>
          <w:p w:rsidR="00292263" w:rsidRDefault="00292263" w:rsidP="0029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EDINEI RECH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66801532985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28,96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  <w:tc>
          <w:tcPr>
            <w:tcW w:w="1134" w:type="dxa"/>
          </w:tcPr>
          <w:p w:rsidR="00292263" w:rsidRDefault="00271BCD" w:rsidP="000616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DURIGON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9192733900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20,66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292263" w:rsidRDefault="00292263" w:rsidP="00E7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SIRLEI CASSUBA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05030500910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16,65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17,94</w:t>
            </w:r>
          </w:p>
        </w:tc>
        <w:tc>
          <w:tcPr>
            <w:tcW w:w="1134" w:type="dxa"/>
          </w:tcPr>
          <w:p w:rsidR="00292263" w:rsidRPr="00956541" w:rsidRDefault="00271BCD" w:rsidP="000616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</w:tr>
      <w:tr w:rsidR="00292263" w:rsidRPr="00956541" w:rsidTr="004F0931">
        <w:tc>
          <w:tcPr>
            <w:tcW w:w="682" w:type="dxa"/>
          </w:tcPr>
          <w:p w:rsidR="00292263" w:rsidRPr="00956541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292263" w:rsidRPr="00956541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ADANUSI BORGES MORES</w:t>
            </w:r>
          </w:p>
        </w:tc>
        <w:tc>
          <w:tcPr>
            <w:tcW w:w="851" w:type="dxa"/>
          </w:tcPr>
          <w:p w:rsidR="00292263" w:rsidRPr="00956541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Pr="00956541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02744238988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15,04</w:t>
            </w:r>
          </w:p>
        </w:tc>
        <w:tc>
          <w:tcPr>
            <w:tcW w:w="992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134" w:type="dxa"/>
          </w:tcPr>
          <w:p w:rsidR="00292263" w:rsidRPr="00956541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ANDREIA ZANINI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4F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02110936967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15,61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LAINIR DURIGON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53341503900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16,55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SIRLEI ALMEIDA DA SILVEIRA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66120152920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1134" w:type="dxa"/>
          </w:tcPr>
          <w:p w:rsidR="00292263" w:rsidRDefault="00271BCD" w:rsidP="0006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JOSE MIQUELOTO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03114960910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13,07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13,77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RETHOR</w:t>
            </w:r>
          </w:p>
        </w:tc>
        <w:tc>
          <w:tcPr>
            <w:tcW w:w="851" w:type="dxa"/>
          </w:tcPr>
          <w:p w:rsidR="00292263" w:rsidRDefault="00B171AD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</w:t>
            </w:r>
            <w:r w:rsidR="002922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04455637966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Pr="00956541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92263" w:rsidRPr="00956541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ELIZANDRA C. GASPARINI</w:t>
            </w:r>
          </w:p>
        </w:tc>
        <w:tc>
          <w:tcPr>
            <w:tcW w:w="851" w:type="dxa"/>
          </w:tcPr>
          <w:p w:rsidR="00292263" w:rsidRPr="00956541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1701" w:type="dxa"/>
          </w:tcPr>
          <w:p w:rsidR="00292263" w:rsidRPr="00956541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04781453902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992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134" w:type="dxa"/>
          </w:tcPr>
          <w:p w:rsidR="00292263" w:rsidRPr="00956541" w:rsidRDefault="00271BCD" w:rsidP="0006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CRISTINA SERENA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05843777979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CASAGRANDE</w:t>
            </w:r>
          </w:p>
        </w:tc>
        <w:tc>
          <w:tcPr>
            <w:tcW w:w="851" w:type="dxa"/>
          </w:tcPr>
          <w:p w:rsidR="00292263" w:rsidRDefault="00B171AD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</w:t>
            </w:r>
            <w:r w:rsidR="002922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05284266994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5,89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SOLANGE COLOMBO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91838541934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CRISTIANE DO AMARAL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08085674971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4,41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JULIANE B. KWIATKOVSKI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032.316.679-25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LUCILENE DA SIL. SARMENTO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07852284973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TATIANE VIGANÓ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04263594967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:rsidR="00292263" w:rsidRDefault="00271BCD" w:rsidP="0006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ALBARA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DOC00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06368835907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92263" w:rsidRPr="00C40754" w:rsidTr="004F0931">
        <w:tc>
          <w:tcPr>
            <w:tcW w:w="682" w:type="dxa"/>
          </w:tcPr>
          <w:p w:rsidR="00292263" w:rsidRPr="00C40754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BARETA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02004966971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134" w:type="dxa"/>
          </w:tcPr>
          <w:p w:rsidR="00292263" w:rsidRPr="00C40754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JOSIANE B. INSGANZELA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03491401976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Pr="00956541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292263" w:rsidRPr="00956541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JOCEMARA DE LIMA</w:t>
            </w:r>
          </w:p>
        </w:tc>
        <w:tc>
          <w:tcPr>
            <w:tcW w:w="851" w:type="dxa"/>
          </w:tcPr>
          <w:p w:rsidR="00292263" w:rsidRPr="00956541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1701" w:type="dxa"/>
          </w:tcPr>
          <w:p w:rsidR="00292263" w:rsidRPr="00956541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00666140901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92" w:type="dxa"/>
          </w:tcPr>
          <w:p w:rsidR="00292263" w:rsidRPr="00956541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34" w:type="dxa"/>
          </w:tcPr>
          <w:p w:rsidR="00292263" w:rsidRPr="00956541" w:rsidRDefault="00271BCD" w:rsidP="0006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92263" w:rsidRPr="00956541" w:rsidTr="004F0931">
        <w:tc>
          <w:tcPr>
            <w:tcW w:w="682" w:type="dxa"/>
          </w:tcPr>
          <w:p w:rsidR="00292263" w:rsidRDefault="00292263" w:rsidP="0018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292263" w:rsidRDefault="00292263" w:rsidP="000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ELIZIANE DE SOUZA ALMEIDA</w:t>
            </w:r>
          </w:p>
        </w:tc>
        <w:tc>
          <w:tcPr>
            <w:tcW w:w="851" w:type="dxa"/>
          </w:tcPr>
          <w:p w:rsidR="00292263" w:rsidRDefault="00292263" w:rsidP="00B17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DOC01</w:t>
            </w:r>
          </w:p>
        </w:tc>
        <w:tc>
          <w:tcPr>
            <w:tcW w:w="1701" w:type="dxa"/>
          </w:tcPr>
          <w:p w:rsidR="00292263" w:rsidRDefault="00292263" w:rsidP="0070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04460737922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709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992" w:type="dxa"/>
          </w:tcPr>
          <w:p w:rsidR="00292263" w:rsidRDefault="00292263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1134" w:type="dxa"/>
          </w:tcPr>
          <w:p w:rsidR="00292263" w:rsidRDefault="00271BCD" w:rsidP="0002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822098" w:rsidRDefault="00822098"/>
    <w:p w:rsidR="00700578" w:rsidRDefault="00700578">
      <w:pPr>
        <w:rPr>
          <w:sz w:val="22"/>
          <w:szCs w:val="22"/>
        </w:rPr>
      </w:pPr>
    </w:p>
    <w:p w:rsidR="00700578" w:rsidRDefault="00700578">
      <w:pPr>
        <w:rPr>
          <w:sz w:val="22"/>
          <w:szCs w:val="22"/>
        </w:rPr>
      </w:pPr>
    </w:p>
    <w:p w:rsidR="00700578" w:rsidRPr="00700578" w:rsidRDefault="00700578">
      <w:pPr>
        <w:rPr>
          <w:b/>
        </w:rPr>
      </w:pPr>
    </w:p>
    <w:p w:rsidR="00700578" w:rsidRPr="00700578" w:rsidRDefault="00700578">
      <w:pPr>
        <w:rPr>
          <w:b/>
        </w:rPr>
      </w:pPr>
    </w:p>
    <w:p w:rsidR="00700578" w:rsidRDefault="00700578">
      <w:pPr>
        <w:rPr>
          <w:b/>
          <w:sz w:val="22"/>
          <w:szCs w:val="22"/>
        </w:rPr>
      </w:pPr>
      <w:r w:rsidRPr="00700578">
        <w:rPr>
          <w:b/>
          <w:sz w:val="22"/>
          <w:szCs w:val="22"/>
        </w:rPr>
        <w:t>Hermes Felis Pissolo</w:t>
      </w:r>
    </w:p>
    <w:p w:rsidR="00700578" w:rsidRPr="00700578" w:rsidRDefault="00700578">
      <w:proofErr w:type="spellStart"/>
      <w:r w:rsidRPr="00700578">
        <w:rPr>
          <w:sz w:val="22"/>
          <w:szCs w:val="22"/>
        </w:rPr>
        <w:t>Resp</w:t>
      </w:r>
      <w:proofErr w:type="spellEnd"/>
      <w:r w:rsidRPr="00700578">
        <w:rPr>
          <w:sz w:val="22"/>
          <w:szCs w:val="22"/>
        </w:rPr>
        <w:t>. Departamento de Pessoal</w:t>
      </w:r>
    </w:p>
    <w:sectPr w:rsidR="00700578" w:rsidRPr="00700578" w:rsidSect="00AC51A0">
      <w:pgSz w:w="12240" w:h="15840"/>
      <w:pgMar w:top="1417" w:right="758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2D71"/>
    <w:rsid w:val="00034468"/>
    <w:rsid w:val="000C2987"/>
    <w:rsid w:val="000E02A3"/>
    <w:rsid w:val="00136551"/>
    <w:rsid w:val="001867ED"/>
    <w:rsid w:val="00271BCD"/>
    <w:rsid w:val="00292263"/>
    <w:rsid w:val="00384803"/>
    <w:rsid w:val="00455FD0"/>
    <w:rsid w:val="004E09E0"/>
    <w:rsid w:val="004F0931"/>
    <w:rsid w:val="00637C45"/>
    <w:rsid w:val="006A0CB3"/>
    <w:rsid w:val="00700578"/>
    <w:rsid w:val="007164BB"/>
    <w:rsid w:val="007359AA"/>
    <w:rsid w:val="007529A3"/>
    <w:rsid w:val="00811AC0"/>
    <w:rsid w:val="00822098"/>
    <w:rsid w:val="00862B9E"/>
    <w:rsid w:val="0089361A"/>
    <w:rsid w:val="008A0C46"/>
    <w:rsid w:val="008F3C7E"/>
    <w:rsid w:val="00901429"/>
    <w:rsid w:val="00902D71"/>
    <w:rsid w:val="00984554"/>
    <w:rsid w:val="009B0BE3"/>
    <w:rsid w:val="00A24A7A"/>
    <w:rsid w:val="00AC4CB9"/>
    <w:rsid w:val="00AC51A0"/>
    <w:rsid w:val="00AD0C69"/>
    <w:rsid w:val="00B171AD"/>
    <w:rsid w:val="00B533ED"/>
    <w:rsid w:val="00BE5420"/>
    <w:rsid w:val="00C40754"/>
    <w:rsid w:val="00C52D22"/>
    <w:rsid w:val="00D313F4"/>
    <w:rsid w:val="00D729EA"/>
    <w:rsid w:val="00DA612A"/>
    <w:rsid w:val="00DF342A"/>
    <w:rsid w:val="00E50E75"/>
    <w:rsid w:val="00E74395"/>
    <w:rsid w:val="00ED5754"/>
    <w:rsid w:val="00F16CCA"/>
    <w:rsid w:val="00F5745D"/>
    <w:rsid w:val="00F644B2"/>
    <w:rsid w:val="00F6750A"/>
    <w:rsid w:val="00FE561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1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 Ouro</dc:creator>
  <cp:keywords/>
  <dc:description/>
  <cp:lastModifiedBy>PF Ouro</cp:lastModifiedBy>
  <cp:revision>18</cp:revision>
  <cp:lastPrinted>2013-01-21T10:55:00Z</cp:lastPrinted>
  <dcterms:created xsi:type="dcterms:W3CDTF">2013-11-27T11:55:00Z</dcterms:created>
  <dcterms:modified xsi:type="dcterms:W3CDTF">2013-12-09T15:30:00Z</dcterms:modified>
</cp:coreProperties>
</file>